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9C5C3"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</w:p>
    <w:p w14:paraId="6D3604F4">
      <w:pPr>
        <w:ind w:left="-120"/>
        <w:jc w:val="center"/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52"/>
          <w:szCs w:val="52"/>
        </w:rPr>
        <w:t>党  员  证  明</w:t>
      </w:r>
    </w:p>
    <w:p w14:paraId="305E1A78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F46D88D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4"/>
          <w:szCs w:val="34"/>
          <w:u w:val="single"/>
          <w:lang w:eastAsia="zh-CN"/>
        </w:rPr>
        <w:t>中共农安县委组织部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：</w:t>
      </w:r>
      <w:bookmarkStart w:id="0" w:name="_GoBack"/>
      <w:bookmarkEnd w:id="0"/>
    </w:p>
    <w:p w14:paraId="6141916D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同志系中共（预备/正式）党员，身份证号码为：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。该同志于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日加入中国共产党，于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日转正，现组织关系在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支部。该同志党费已交到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年</w:t>
      </w:r>
      <w:r>
        <w:rPr>
          <w:rFonts w:hint="default" w:ascii="Times New Roman" w:hAnsi="Times New Roman" w:eastAsia="仿宋_GB2312" w:cs="Times New Roman"/>
          <w:sz w:val="34"/>
          <w:szCs w:val="34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月。</w:t>
      </w:r>
    </w:p>
    <w:p w14:paraId="14094741">
      <w:pPr>
        <w:ind w:left="-120"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特此证明。</w:t>
      </w:r>
    </w:p>
    <w:p w14:paraId="4288F67E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FB40A1B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党员现所在基层党委通讯地址：</w:t>
      </w:r>
    </w:p>
    <w:p w14:paraId="477D7B4C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党支部（党总支）书记或组织委员：（签字）</w:t>
      </w:r>
    </w:p>
    <w:p w14:paraId="3C77E419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联系电话：</w:t>
      </w:r>
    </w:p>
    <w:p w14:paraId="532A103F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9D397C6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2526C2C7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党支部（党总支）：（公章）</w:t>
      </w:r>
    </w:p>
    <w:p w14:paraId="4161C04A">
      <w:pPr>
        <w:ind w:left="-12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                              年   月   日</w:t>
      </w:r>
    </w:p>
    <w:p w14:paraId="14F027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6DB10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120" w:firstLineChars="180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 w14:paraId="4A141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ZGQxNzFmYjE3Yjk3M2MyNDNhMjUzMmU1ZTRjYzYifQ=="/>
  </w:docVars>
  <w:rsids>
    <w:rsidRoot w:val="00000000"/>
    <w:rsid w:val="2BA809A8"/>
    <w:rsid w:val="2F14251F"/>
    <w:rsid w:val="49866C05"/>
    <w:rsid w:val="669E041F"/>
    <w:rsid w:val="73423A47"/>
    <w:rsid w:val="785C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2022-07-13T11:59:00Z</dcterms:created>
  <dc:creator>Administrator</dc:creator>
  <cp:lastModifiedBy>清浅</cp:lastModifiedBy>
  <cp:lastPrinted>2025-04-12T05:38:48Z</cp:lastPrinted>
  <dcterms:modified xsi:type="dcterms:W3CDTF">2025-04-12T05:39:54Z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B25F7560CD45429CB23A167560BD43FF_12</vt:lpwstr>
  </property>
  <property fmtid="{D5CDD505-2E9C-101B-9397-08002B2CF9AE}" pid="4" name="KSOTemplateDocerSaveRecord">
    <vt:lpwstr>eyJoZGlkIjoiNzUzNWI5MTYxZjVkOGM5ZTdjY2QwNTMwODVkNWU2MzkiLCJ1c2VySWQiOiI0MTU1NzQwNzAifQ==</vt:lpwstr>
  </property>
</Properties>
</file>